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F101D1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28B4F3E6" w14:textId="7151F512" w:rsidR="00A0764C" w:rsidRPr="00F101D1" w:rsidRDefault="00A0764C" w:rsidP="00F101D1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</w:t>
      </w:r>
      <w:r w:rsidR="000A62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F101D1" w:rsidRPr="00F101D1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</w:t>
      </w:r>
      <w:r w:rsidR="0042260D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учреждения </w:t>
      </w:r>
      <w:r w:rsidR="00F101D1" w:rsidRPr="00F101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2260D">
        <w:rPr>
          <w:rFonts w:ascii="Times New Roman" w:hAnsi="Times New Roman" w:cs="Times New Roman"/>
          <w:b/>
          <w:sz w:val="28"/>
          <w:szCs w:val="28"/>
        </w:rPr>
        <w:t>Култаевский</w:t>
      </w:r>
      <w:proofErr w:type="spellEnd"/>
      <w:r w:rsidR="0042260D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</w:t>
      </w:r>
      <w:r w:rsidR="00F101D1" w:rsidRPr="00F101D1">
        <w:rPr>
          <w:rFonts w:ascii="Times New Roman" w:hAnsi="Times New Roman" w:cs="Times New Roman"/>
          <w:b/>
          <w:sz w:val="28"/>
          <w:szCs w:val="28"/>
        </w:rPr>
        <w:t>»</w:t>
      </w:r>
      <w:r w:rsidRPr="00F101D1">
        <w:rPr>
          <w:rFonts w:ascii="Times New Roman" w:hAnsi="Times New Roman" w:cs="Times New Roman"/>
          <w:b/>
          <w:sz w:val="28"/>
          <w:szCs w:val="28"/>
        </w:rPr>
        <w:br/>
      </w:r>
    </w:p>
    <w:p w14:paraId="40FD9180" w14:textId="533D79E6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плановая </w:t>
      </w:r>
      <w:r w:rsidR="00F101D1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выездная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проверка.</w:t>
      </w:r>
    </w:p>
    <w:p w14:paraId="13243590" w14:textId="56996832" w:rsidR="00CA5B54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 начальником Ф</w:t>
      </w:r>
      <w:r w:rsidR="00CA5B54"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2180B73C" w14:textId="023FE4A3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01D1" w:rsidRPr="00F101D1">
        <w:rPr>
          <w:rFonts w:ascii="Times New Roman" w:hAnsi="Times New Roman"/>
          <w:sz w:val="28"/>
          <w:szCs w:val="28"/>
        </w:rPr>
        <w:t>муниципальное автономное</w:t>
      </w:r>
      <w:r w:rsidR="0042260D">
        <w:rPr>
          <w:rFonts w:ascii="Times New Roman" w:hAnsi="Times New Roman"/>
          <w:sz w:val="28"/>
          <w:szCs w:val="28"/>
        </w:rPr>
        <w:t xml:space="preserve"> дошкольное </w:t>
      </w:r>
      <w:r w:rsidR="00F101D1" w:rsidRPr="00F101D1">
        <w:rPr>
          <w:rFonts w:ascii="Times New Roman" w:hAnsi="Times New Roman"/>
          <w:sz w:val="28"/>
          <w:szCs w:val="28"/>
        </w:rPr>
        <w:t>образовательное учреждение</w:t>
      </w:r>
      <w:r w:rsidR="0042260D">
        <w:rPr>
          <w:rFonts w:ascii="Times New Roman" w:hAnsi="Times New Roman"/>
          <w:sz w:val="28"/>
          <w:szCs w:val="28"/>
        </w:rPr>
        <w:t xml:space="preserve"> </w:t>
      </w:r>
      <w:r w:rsidR="00F101D1" w:rsidRPr="00F101D1">
        <w:rPr>
          <w:rFonts w:ascii="Times New Roman" w:hAnsi="Times New Roman"/>
          <w:sz w:val="28"/>
          <w:szCs w:val="28"/>
        </w:rPr>
        <w:t>«</w:t>
      </w:r>
      <w:proofErr w:type="spellStart"/>
      <w:r w:rsidR="0042260D">
        <w:rPr>
          <w:rFonts w:ascii="Times New Roman" w:hAnsi="Times New Roman"/>
          <w:sz w:val="28"/>
          <w:szCs w:val="28"/>
        </w:rPr>
        <w:t>Култаевский</w:t>
      </w:r>
      <w:proofErr w:type="spellEnd"/>
      <w:r w:rsidR="0042260D">
        <w:rPr>
          <w:rFonts w:ascii="Times New Roman" w:hAnsi="Times New Roman"/>
          <w:sz w:val="28"/>
          <w:szCs w:val="28"/>
        </w:rPr>
        <w:t xml:space="preserve"> детский сад </w:t>
      </w:r>
      <w:r w:rsidR="00F101D1" w:rsidRPr="00F101D1">
        <w:rPr>
          <w:rFonts w:ascii="Times New Roman" w:hAnsi="Times New Roman"/>
          <w:sz w:val="28"/>
          <w:szCs w:val="28"/>
        </w:rPr>
        <w:t>«</w:t>
      </w:r>
      <w:r w:rsidR="0042260D">
        <w:rPr>
          <w:rFonts w:ascii="Times New Roman" w:hAnsi="Times New Roman"/>
          <w:sz w:val="28"/>
          <w:szCs w:val="28"/>
        </w:rPr>
        <w:t>Колокольчик</w:t>
      </w:r>
      <w:r w:rsidR="00F101D1" w:rsidRPr="00F101D1">
        <w:rPr>
          <w:rFonts w:ascii="Times New Roman" w:hAnsi="Times New Roman"/>
          <w:sz w:val="28"/>
          <w:szCs w:val="28"/>
        </w:rPr>
        <w:t>»</w:t>
      </w:r>
      <w:r w:rsidR="0089209C">
        <w:rPr>
          <w:rFonts w:ascii="Times New Roman" w:hAnsi="Times New Roman"/>
          <w:sz w:val="28"/>
          <w:szCs w:val="28"/>
        </w:rPr>
        <w:t xml:space="preserve"> (далее - Учреждение)</w:t>
      </w:r>
      <w:r w:rsidRPr="00F101D1">
        <w:rPr>
          <w:rFonts w:ascii="Times New Roman" w:hAnsi="Times New Roman" w:cs="Times New Roman"/>
          <w:sz w:val="28"/>
          <w:szCs w:val="28"/>
        </w:rPr>
        <w:t>.</w:t>
      </w:r>
    </w:p>
    <w:p w14:paraId="11848CE6" w14:textId="3D371B8E" w:rsidR="00753A20" w:rsidRPr="005F65D5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</w:t>
      </w:r>
      <w:r w:rsidR="00202C10"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65D5" w:rsidRPr="005F65D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F65D5" w:rsidRPr="005F65D5">
        <w:rPr>
          <w:rFonts w:ascii="Times New Roman" w:hAnsi="Times New Roman" w:cs="Times New Roman"/>
          <w:sz w:val="28"/>
          <w:szCs w:val="28"/>
        </w:rPr>
        <w:t>р</w:t>
      </w:r>
      <w:r w:rsidR="00761E65" w:rsidRPr="005F65D5">
        <w:rPr>
          <w:rFonts w:ascii="Times New Roman" w:hAnsi="Times New Roman" w:cs="Times New Roman"/>
          <w:sz w:val="28"/>
          <w:szCs w:val="28"/>
        </w:rPr>
        <w:t>оверка достоверности отчета</w:t>
      </w:r>
      <w:r w:rsidR="0042260D">
        <w:rPr>
          <w:rFonts w:ascii="Times New Roman" w:hAnsi="Times New Roman" w:cs="Times New Roman"/>
          <w:sz w:val="28"/>
          <w:szCs w:val="28"/>
        </w:rPr>
        <w:t xml:space="preserve"> </w:t>
      </w:r>
      <w:r w:rsidR="00761E65" w:rsidRPr="005F65D5">
        <w:rPr>
          <w:rFonts w:ascii="Times New Roman" w:hAnsi="Times New Roman" w:cs="Times New Roman"/>
          <w:sz w:val="28"/>
          <w:szCs w:val="28"/>
        </w:rPr>
        <w:t>о</w:t>
      </w:r>
      <w:r w:rsidR="0042260D">
        <w:rPr>
          <w:rFonts w:ascii="Times New Roman" w:hAnsi="Times New Roman" w:cs="Times New Roman"/>
          <w:sz w:val="28"/>
          <w:szCs w:val="28"/>
        </w:rPr>
        <w:t>б исполнении муниципального задания муниципального автономного дошкольного образовательного учреждения «</w:t>
      </w:r>
      <w:proofErr w:type="spellStart"/>
      <w:r w:rsidR="0042260D">
        <w:rPr>
          <w:rFonts w:ascii="Times New Roman" w:hAnsi="Times New Roman" w:cs="Times New Roman"/>
          <w:sz w:val="28"/>
          <w:szCs w:val="28"/>
        </w:rPr>
        <w:t>Култаевский</w:t>
      </w:r>
      <w:proofErr w:type="spellEnd"/>
      <w:r w:rsidR="0042260D">
        <w:rPr>
          <w:rFonts w:ascii="Times New Roman" w:hAnsi="Times New Roman" w:cs="Times New Roman"/>
          <w:sz w:val="28"/>
          <w:szCs w:val="28"/>
        </w:rPr>
        <w:t xml:space="preserve"> детский сад «Колокольчик». </w:t>
      </w:r>
    </w:p>
    <w:p w14:paraId="12B304CC" w14:textId="0CAD7088" w:rsidR="00761E65" w:rsidRPr="00761E65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Период проведения контрольного мероприятия: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186A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3E186A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3E186A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78F22B1D" w14:textId="77777777" w:rsidR="00A0764C" w:rsidRPr="00761E65" w:rsidRDefault="00A0764C" w:rsidP="002261CB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3FFE2E76" w14:textId="5110703E" w:rsidR="0089209C" w:rsidRDefault="00A0764C" w:rsidP="00FD5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</w:t>
      </w:r>
      <w:r w:rsidR="0098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выявлен</w:t>
      </w:r>
      <w:r w:rsidR="00982812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E0D3F">
        <w:rPr>
          <w:rFonts w:ascii="Times New Roman" w:eastAsia="Calibri" w:hAnsi="Times New Roman" w:cs="Times New Roman"/>
          <w:sz w:val="28"/>
          <w:szCs w:val="28"/>
          <w:lang w:eastAsia="ar-SA"/>
        </w:rPr>
        <w:t>несоответствие данных о количестве воспитанников, отраженных</w:t>
      </w:r>
      <w:r w:rsidR="00982812" w:rsidRPr="00761E65">
        <w:rPr>
          <w:sz w:val="28"/>
          <w:szCs w:val="28"/>
          <w:lang w:eastAsia="x-none"/>
        </w:rPr>
        <w:t xml:space="preserve"> </w:t>
      </w:r>
      <w:r w:rsidR="0098281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</w:t>
      </w:r>
      <w:r w:rsidR="00982812" w:rsidRPr="00DF57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Отчете о выполнении муниципального задания за 202</w:t>
      </w:r>
      <w:r w:rsidR="0098281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4</w:t>
      </w:r>
      <w:r w:rsidR="00982812" w:rsidRPr="00DF57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год</w:t>
      </w:r>
      <w:r w:rsidR="00B50D59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, </w:t>
      </w:r>
      <w:r w:rsidR="007E0D3F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данным, отраженным в первичных </w:t>
      </w:r>
      <w:r w:rsidR="007E0D3F" w:rsidRPr="007E0D3F">
        <w:rPr>
          <w:rFonts w:ascii="Times New Roman" w:hAnsi="Times New Roman" w:cs="Times New Roman"/>
          <w:sz w:val="28"/>
          <w:szCs w:val="28"/>
        </w:rPr>
        <w:t>учетных документах (Табелях учета посещаемости детей)</w:t>
      </w:r>
      <w:r w:rsidR="007A0484">
        <w:rPr>
          <w:rFonts w:ascii="Times New Roman" w:hAnsi="Times New Roman" w:cs="Times New Roman"/>
          <w:sz w:val="28"/>
          <w:szCs w:val="28"/>
        </w:rPr>
        <w:t>.</w:t>
      </w:r>
      <w:r w:rsidR="007E0D3F">
        <w:rPr>
          <w:rFonts w:ascii="Times New Roman" w:hAnsi="Times New Roman" w:cs="Times New Roman"/>
          <w:sz w:val="28"/>
          <w:szCs w:val="28"/>
        </w:rPr>
        <w:t xml:space="preserve"> Выявленные расхождения находятся в пределах </w:t>
      </w:r>
      <w:r w:rsidR="007E0D3F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допустимых (возможных) отклонений. </w:t>
      </w:r>
    </w:p>
    <w:p w14:paraId="5CBE6257" w14:textId="47E1E43F" w:rsidR="0089209C" w:rsidRPr="0089209C" w:rsidRDefault="0089209C" w:rsidP="0089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92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По результатам рассмотрения акта проверки, иных материалов контрольного мероприятия принято решение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б отсутствии </w:t>
      </w:r>
      <w:r w:rsidRPr="00892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оснований для направления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чреждению</w:t>
      </w:r>
      <w:r w:rsidRPr="00892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</w:p>
    <w:sectPr w:rsidR="0089209C" w:rsidRPr="0089209C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55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EA"/>
    <w:rsid w:val="0002372F"/>
    <w:rsid w:val="000A6224"/>
    <w:rsid w:val="000C5FF8"/>
    <w:rsid w:val="000E3892"/>
    <w:rsid w:val="001B0787"/>
    <w:rsid w:val="001C5D11"/>
    <w:rsid w:val="001E6803"/>
    <w:rsid w:val="00202C10"/>
    <w:rsid w:val="00203CCB"/>
    <w:rsid w:val="00203F70"/>
    <w:rsid w:val="00212990"/>
    <w:rsid w:val="002261CB"/>
    <w:rsid w:val="00270C97"/>
    <w:rsid w:val="002826C6"/>
    <w:rsid w:val="002A6392"/>
    <w:rsid w:val="002E7CEA"/>
    <w:rsid w:val="00395404"/>
    <w:rsid w:val="003E186A"/>
    <w:rsid w:val="003E2B61"/>
    <w:rsid w:val="003F47DA"/>
    <w:rsid w:val="00404244"/>
    <w:rsid w:val="0042260D"/>
    <w:rsid w:val="00443ABB"/>
    <w:rsid w:val="00445215"/>
    <w:rsid w:val="00515CDB"/>
    <w:rsid w:val="00595071"/>
    <w:rsid w:val="005F65D5"/>
    <w:rsid w:val="00626C2C"/>
    <w:rsid w:val="006A219B"/>
    <w:rsid w:val="006D13DB"/>
    <w:rsid w:val="006F4910"/>
    <w:rsid w:val="00753A20"/>
    <w:rsid w:val="00761E65"/>
    <w:rsid w:val="007A0484"/>
    <w:rsid w:val="007E0D3F"/>
    <w:rsid w:val="00864B85"/>
    <w:rsid w:val="0089209C"/>
    <w:rsid w:val="008E0717"/>
    <w:rsid w:val="009364AF"/>
    <w:rsid w:val="009458DE"/>
    <w:rsid w:val="00971B78"/>
    <w:rsid w:val="00982812"/>
    <w:rsid w:val="00A0764C"/>
    <w:rsid w:val="00A336C4"/>
    <w:rsid w:val="00A35BBA"/>
    <w:rsid w:val="00A67257"/>
    <w:rsid w:val="00A84B84"/>
    <w:rsid w:val="00B50D59"/>
    <w:rsid w:val="00B7215C"/>
    <w:rsid w:val="00BE2D99"/>
    <w:rsid w:val="00C8367C"/>
    <w:rsid w:val="00C8379F"/>
    <w:rsid w:val="00CA5B54"/>
    <w:rsid w:val="00CE0BEF"/>
    <w:rsid w:val="00D81CF4"/>
    <w:rsid w:val="00DD19E3"/>
    <w:rsid w:val="00DD3671"/>
    <w:rsid w:val="00DE48D6"/>
    <w:rsid w:val="00DF5710"/>
    <w:rsid w:val="00F101D1"/>
    <w:rsid w:val="00F11DF3"/>
    <w:rsid w:val="00FD533D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920988BC-B287-4A65-9227-578353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paragraph" w:styleId="4">
    <w:name w:val="heading 4"/>
    <w:basedOn w:val="a"/>
    <w:next w:val="a"/>
    <w:link w:val="40"/>
    <w:qFormat/>
    <w:rsid w:val="00CE0BE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en-US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6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CE0BEF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en-US" w:eastAsia="x-none"/>
      <w14:ligatures w14:val="none"/>
    </w:rPr>
  </w:style>
  <w:style w:type="paragraph" w:customStyle="1" w:styleId="ConsPlusNormal">
    <w:name w:val="ConsPlusNormal"/>
    <w:rsid w:val="00270C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10</cp:revision>
  <dcterms:created xsi:type="dcterms:W3CDTF">2025-02-18T14:05:00Z</dcterms:created>
  <dcterms:modified xsi:type="dcterms:W3CDTF">2025-07-23T10:25:00Z</dcterms:modified>
</cp:coreProperties>
</file>